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19FB6" w14:textId="77777777" w:rsidR="00020814" w:rsidRDefault="00906D00">
      <w:pPr>
        <w:adjustRightInd/>
        <w:spacing w:line="414" w:lineRule="exact"/>
        <w:jc w:val="center"/>
        <w:rPr>
          <w:rFonts w:ascii="AR P丸ゴシック体M" w:cs="Times New Roman"/>
        </w:rPr>
      </w:pPr>
      <w:r>
        <w:rPr>
          <w:rFonts w:hint="eastAsia"/>
          <w:sz w:val="36"/>
          <w:szCs w:val="36"/>
          <w:u w:val="single" w:color="000000"/>
        </w:rPr>
        <w:t>ご</w:t>
      </w:r>
      <w:r>
        <w:rPr>
          <w:rFonts w:cs="Times New Roman"/>
          <w:sz w:val="36"/>
          <w:szCs w:val="36"/>
          <w:u w:val="single" w:color="000000"/>
        </w:rPr>
        <w:t xml:space="preserve"> </w:t>
      </w:r>
      <w:r>
        <w:rPr>
          <w:rFonts w:hint="eastAsia"/>
          <w:sz w:val="36"/>
          <w:szCs w:val="36"/>
          <w:u w:val="single" w:color="000000"/>
        </w:rPr>
        <w:t>旅</w:t>
      </w:r>
      <w:r>
        <w:rPr>
          <w:rFonts w:cs="Times New Roman"/>
          <w:sz w:val="36"/>
          <w:szCs w:val="36"/>
          <w:u w:val="single" w:color="000000"/>
        </w:rPr>
        <w:t xml:space="preserve"> </w:t>
      </w:r>
      <w:r>
        <w:rPr>
          <w:rFonts w:hint="eastAsia"/>
          <w:sz w:val="36"/>
          <w:szCs w:val="36"/>
          <w:u w:val="single" w:color="000000"/>
        </w:rPr>
        <w:t>行</w:t>
      </w:r>
      <w:r>
        <w:rPr>
          <w:rFonts w:cs="Times New Roman"/>
          <w:sz w:val="36"/>
          <w:szCs w:val="36"/>
          <w:u w:val="single" w:color="000000"/>
        </w:rPr>
        <w:t xml:space="preserve"> </w:t>
      </w:r>
      <w:r>
        <w:rPr>
          <w:rFonts w:hint="eastAsia"/>
          <w:sz w:val="36"/>
          <w:szCs w:val="36"/>
          <w:u w:val="single" w:color="000000"/>
        </w:rPr>
        <w:t>申</w:t>
      </w:r>
      <w:r>
        <w:rPr>
          <w:rFonts w:cs="Times New Roman"/>
          <w:sz w:val="36"/>
          <w:szCs w:val="36"/>
          <w:u w:val="single" w:color="000000"/>
        </w:rPr>
        <w:t xml:space="preserve"> </w:t>
      </w:r>
      <w:r>
        <w:rPr>
          <w:rFonts w:hint="eastAsia"/>
          <w:sz w:val="36"/>
          <w:szCs w:val="36"/>
          <w:u w:val="single" w:color="000000"/>
        </w:rPr>
        <w:t>込</w:t>
      </w:r>
      <w:r>
        <w:rPr>
          <w:rFonts w:cs="Times New Roman"/>
          <w:sz w:val="36"/>
          <w:szCs w:val="36"/>
          <w:u w:val="single" w:color="000000"/>
        </w:rPr>
        <w:t xml:space="preserve"> </w:t>
      </w:r>
      <w:r>
        <w:rPr>
          <w:rFonts w:hint="eastAsia"/>
          <w:sz w:val="36"/>
          <w:szCs w:val="36"/>
          <w:u w:val="single" w:color="000000"/>
        </w:rPr>
        <w:t>書</w:t>
      </w:r>
    </w:p>
    <w:p w14:paraId="1AA8CCEE" w14:textId="77777777" w:rsidR="00020814" w:rsidRDefault="00906D00">
      <w:pPr>
        <w:adjustRightInd/>
        <w:spacing w:line="334" w:lineRule="exact"/>
        <w:rPr>
          <w:rFonts w:ascii="AR P丸ゴシック体M" w:cs="Times New Roman"/>
        </w:rPr>
      </w:pPr>
      <w:r>
        <w:rPr>
          <w:rFonts w:cs="Times New Roman"/>
        </w:rPr>
        <w:t xml:space="preserve">                                                                                     </w:t>
      </w:r>
      <w:r>
        <w:rPr>
          <w:rFonts w:hint="eastAsia"/>
        </w:rPr>
        <w:t>お申込日　２０２０年</w:t>
      </w:r>
      <w:r>
        <w:rPr>
          <w:rFonts w:cs="Times New Roman"/>
        </w:rPr>
        <w:t xml:space="preserve">    </w:t>
      </w:r>
      <w:r>
        <w:rPr>
          <w:rFonts w:hint="eastAsia"/>
        </w:rPr>
        <w:t>月　　日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76"/>
        <w:gridCol w:w="3383"/>
        <w:gridCol w:w="7614"/>
      </w:tblGrid>
      <w:tr w:rsidR="00020814" w14:paraId="0F13F6C6" w14:textId="77777777" w:rsidTr="00906D00">
        <w:trPr>
          <w:trHeight w:val="946"/>
        </w:trPr>
        <w:tc>
          <w:tcPr>
            <w:tcW w:w="160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A88B2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6CEB0461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コース名又はコース</w:t>
            </w:r>
            <w:r>
              <w:rPr>
                <w:rFonts w:cs="Times New Roman"/>
              </w:rPr>
              <w:t>No.</w:t>
            </w:r>
          </w:p>
        </w:tc>
      </w:tr>
      <w:tr w:rsidR="00020814" w14:paraId="6E5E2896" w14:textId="77777777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ED563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647CE711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ご出発日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14:paraId="26B9688B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6F85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567EFEAE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  <w:r>
              <w:rPr>
                <w:rFonts w:hint="eastAsia"/>
              </w:rPr>
              <w:t xml:space="preserve">　参加人数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名</w:t>
            </w:r>
          </w:p>
          <w:p w14:paraId="60FD5058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38D3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3090F655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ご乗車場所</w:t>
            </w:r>
          </w:p>
          <w:p w14:paraId="4446E223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</w:tr>
    </w:tbl>
    <w:p w14:paraId="2D47F476" w14:textId="77777777" w:rsidR="00020814" w:rsidRDefault="00906D00">
      <w:pPr>
        <w:adjustRightInd/>
        <w:spacing w:line="334" w:lineRule="exact"/>
        <w:rPr>
          <w:rFonts w:ascii="AR P丸ゴシック体M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  <w:sz w:val="26"/>
          <w:szCs w:val="26"/>
        </w:rPr>
        <w:t>※代表者の方のみ</w:t>
      </w:r>
      <w:r>
        <w:rPr>
          <w:rFonts w:cs="Times New Roman"/>
          <w:sz w:val="26"/>
          <w:szCs w:val="26"/>
        </w:rPr>
        <w:t>No</w:t>
      </w:r>
      <w:r>
        <w:rPr>
          <w:rFonts w:hint="eastAsia"/>
          <w:sz w:val="26"/>
          <w:szCs w:val="26"/>
        </w:rPr>
        <w:t>欄を○で囲んで下さい。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  <w:sz w:val="26"/>
          <w:szCs w:val="26"/>
        </w:rPr>
        <w:t xml:space="preserve">※住所欄、市、町より。　　　</w:t>
      </w:r>
      <w:r>
        <w:rPr>
          <w:rFonts w:cs="Times New Roman"/>
          <w:sz w:val="26"/>
          <w:szCs w:val="26"/>
        </w:rPr>
        <w:t xml:space="preserve">   </w:t>
      </w:r>
      <w:r>
        <w:rPr>
          <w:rFonts w:hint="eastAsia"/>
          <w:sz w:val="26"/>
          <w:szCs w:val="26"/>
        </w:rPr>
        <w:t>※連絡先、固定又は携帯電話番号。</w:t>
      </w: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2256"/>
        <w:gridCol w:w="2679"/>
        <w:gridCol w:w="3806"/>
        <w:gridCol w:w="2679"/>
        <w:gridCol w:w="846"/>
        <w:gridCol w:w="2961"/>
      </w:tblGrid>
      <w:tr w:rsidR="00020814" w14:paraId="4EEE6CF2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7A10FC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31EA5D47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AR P丸ゴシック体M" w:cs="Times New Roman"/>
              </w:rPr>
            </w:pPr>
            <w:r>
              <w:rPr>
                <w:rFonts w:cs="Times New Roman"/>
              </w:rPr>
              <w:t>No.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93C72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0860981E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AR P丸ゴシック体M" w:cs="Times New Roman"/>
              </w:rPr>
            </w:pPr>
            <w:r>
              <w:rPr>
                <w:rFonts w:hint="eastAsia"/>
              </w:rPr>
              <w:t xml:space="preserve">氏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B85AF0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47859130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AR P丸ゴシック体M" w:cs="Times New Roman"/>
              </w:rPr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1FBCC5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5E99C5B4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AR P丸ゴシック体M" w:cs="Times New Roman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42790F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2D2B1928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AR P丸ゴシック体M" w:cs="Times New Roman"/>
              </w:rPr>
            </w:pPr>
            <w:r>
              <w:rPr>
                <w:rFonts w:hint="eastAsia"/>
              </w:rPr>
              <w:t>連絡先</w:t>
            </w:r>
            <w:r>
              <w:rPr>
                <w:rFonts w:ascii="AR P丸ゴシック体M" w:hAnsi="AR P丸ゴシック体M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AR P丸ゴシック体M" w:hAnsi="AR P丸ゴシック体M"/>
              </w:rPr>
              <w:t>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70CBCD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27476120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AR P丸ゴシック体M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5C072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7294BB9D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AR P丸ゴシック体M" w:cs="Times New Roman"/>
              </w:rPr>
            </w:pPr>
            <w:r>
              <w:rPr>
                <w:rFonts w:hint="eastAsia"/>
              </w:rPr>
              <w:t>生年月日（西暦）</w:t>
            </w:r>
          </w:p>
        </w:tc>
      </w:tr>
      <w:tr w:rsidR="00020814" w14:paraId="4A9845F7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663F2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5AC50132" w14:textId="77777777" w:rsidR="00020814" w:rsidRDefault="00906D00" w:rsidP="00140048">
            <w:pPr>
              <w:suppressAutoHyphens/>
              <w:kinsoku w:val="0"/>
              <w:autoSpaceDE w:val="0"/>
              <w:autoSpaceDN w:val="0"/>
              <w:spacing w:line="334" w:lineRule="exact"/>
              <w:jc w:val="right"/>
              <w:rPr>
                <w:rFonts w:ascii="AR P丸ゴシック体M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１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CBC38A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6E195FF2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82A672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55385408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5260AC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537395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138617D0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C43A2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7ACB52BF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272BA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5B6847D3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right"/>
              <w:rPr>
                <w:rFonts w:ascii="AR P丸ゴシック体M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</w:tr>
      <w:tr w:rsidR="00020814" w14:paraId="7C5A581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C0E62D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594B3732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right"/>
              <w:rPr>
                <w:rFonts w:ascii="AR P丸ゴシック体M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9153C1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2346DDBE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B59890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01AAC4A7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46E35B" w14:textId="3B61E003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2D8CE5BD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565FAD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39A1256C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257533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160E24FC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AD89F9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1792F8AA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right"/>
              <w:rPr>
                <w:rFonts w:ascii="AR P丸ゴシック体M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</w:tr>
      <w:tr w:rsidR="00020814" w14:paraId="4C78EBA8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F33FE1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7EE67194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right"/>
              <w:rPr>
                <w:rFonts w:ascii="AR P丸ゴシック体M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A0289C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4042CD9A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D65A1F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034C348D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88BE2C" w14:textId="34F6636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21F45343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2B0170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4DE30632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18435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32E9A924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0A9348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35C11CC1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right"/>
              <w:rPr>
                <w:rFonts w:ascii="AR P丸ゴシック体M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</w:tr>
      <w:tr w:rsidR="00020814" w14:paraId="302419A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57A2D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455CEAA3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right"/>
              <w:rPr>
                <w:rFonts w:ascii="AR P丸ゴシック体M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A24456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242457E8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D2FC2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292DDC1A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6194E1" w14:textId="6B5048F2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3D9967DC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3240E2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3FEFEF66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BFF8F7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49BEFE90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38A444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7B02A941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right"/>
              <w:rPr>
                <w:rFonts w:ascii="AR P丸ゴシック体M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</w:tr>
      <w:tr w:rsidR="00020814" w14:paraId="02B9931D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F9CD73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514B992E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right"/>
              <w:rPr>
                <w:rFonts w:ascii="AR P丸ゴシック体M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062D5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2D1C7F83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54A147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7EBBEEB7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1DF17" w14:textId="020B66A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4A982B87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CAC065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5F43C12D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56B70F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2AB9A0E1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D96D4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57701A9B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right"/>
              <w:rPr>
                <w:rFonts w:ascii="AR P丸ゴシック体M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</w:tr>
      <w:tr w:rsidR="00020814" w14:paraId="5FE9159E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4D7B1B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4B787DCC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right"/>
              <w:rPr>
                <w:rFonts w:ascii="AR P丸ゴシック体M" w:cs="Times New Roman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7ED46C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64A820DA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01416F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48380AED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080A81" w14:textId="0A6DB62A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3487B9A0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E902E5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6720E7E0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6C70A9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7F2AFFFF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ABDC8A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6F385A32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right"/>
              <w:rPr>
                <w:rFonts w:ascii="AR P丸ゴシック体M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</w:tr>
      <w:tr w:rsidR="00020814" w14:paraId="4D138A2C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EF2625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70970173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right"/>
              <w:rPr>
                <w:rFonts w:ascii="AR P丸ゴシック体M" w:cs="Times New Roman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F98D4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1336E731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50051D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64E0F9DB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DE3BF9" w14:textId="2DF22428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59AF8B22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982B9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5698D836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AB63C3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0A1F0902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A94B0B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70B0E379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right"/>
              <w:rPr>
                <w:rFonts w:ascii="AR P丸ゴシック体M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</w:tr>
      <w:tr w:rsidR="00020814" w14:paraId="648C0EB5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A8A583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3DE238CE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right"/>
              <w:rPr>
                <w:rFonts w:ascii="AR P丸ゴシック体M" w:cs="Times New Roman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AA02BE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5737F209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4D3A42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65C0BA89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C0FB54" w14:textId="3D61D429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5F768C06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E69918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668C2288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159C11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3D10F7CA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FEE263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233FE049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right"/>
              <w:rPr>
                <w:rFonts w:ascii="AR P丸ゴシック体M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</w:tr>
      <w:tr w:rsidR="00020814" w14:paraId="03BF0845" w14:textId="7777777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D2CD0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364D1974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right"/>
              <w:rPr>
                <w:rFonts w:ascii="AR P丸ゴシック体M" w:cs="Times New Roman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65493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277778A6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5C4BB4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48D0F23C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03CCE3" w14:textId="6D14F7FB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D7E82B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0FF2B34F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D59093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58183E0E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1733B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797E7798" w14:textId="77777777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right"/>
              <w:rPr>
                <w:rFonts w:ascii="AR P丸ゴシック体M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</w:tr>
      <w:tr w:rsidR="00020814" w14:paraId="4EC1EF56" w14:textId="77777777" w:rsidTr="00906D00">
        <w:trPr>
          <w:trHeight w:val="63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F0E5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2157816B" w14:textId="477CD611" w:rsidR="00020814" w:rsidRDefault="00906D00" w:rsidP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right"/>
              <w:rPr>
                <w:rFonts w:ascii="AR P丸ゴシック体M" w:cs="Times New Roman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ABDB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5646D3BF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246B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68CBD670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77D4" w14:textId="2242FF3B" w:rsidR="00020814" w:rsidRDefault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0B85A5F2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E52C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79380E16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6CD5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4F492C8D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EFD22" w14:textId="77777777" w:rsidR="00020814" w:rsidRDefault="00020814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AR P丸ゴシック体M" w:cs="Times New Roman"/>
              </w:rPr>
            </w:pPr>
          </w:p>
          <w:p w14:paraId="39E2D995" w14:textId="2E171B3E" w:rsidR="00020814" w:rsidRDefault="00906D00" w:rsidP="00906D00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right"/>
              <w:rPr>
                <w:rFonts w:ascii="AR P丸ゴシック体M" w:cs="Times New Roman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</w:tr>
    </w:tbl>
    <w:p w14:paraId="010797A7" w14:textId="7E7034FC" w:rsidR="00020814" w:rsidRDefault="00906D00">
      <w:pPr>
        <w:adjustRightInd/>
        <w:spacing w:line="454" w:lineRule="exact"/>
        <w:jc w:val="center"/>
        <w:rPr>
          <w:rFonts w:ascii="AR P丸ゴシック体M" w:cs="Times New Roman"/>
        </w:rPr>
      </w:pPr>
      <w:r>
        <w:rPr>
          <w:rFonts w:hint="eastAsia"/>
          <w:sz w:val="30"/>
          <w:szCs w:val="30"/>
        </w:rPr>
        <w:t>エアポートトラベル株式会社　　　℡０４７８</w:t>
      </w:r>
      <w:r>
        <w:rPr>
          <w:rFonts w:cs="Times New Roman"/>
          <w:sz w:val="30"/>
          <w:szCs w:val="30"/>
        </w:rPr>
        <w:t>-</w:t>
      </w:r>
      <w:r>
        <w:rPr>
          <w:rFonts w:hint="eastAsia"/>
          <w:sz w:val="30"/>
          <w:szCs w:val="30"/>
        </w:rPr>
        <w:t>７５</w:t>
      </w:r>
      <w:r>
        <w:rPr>
          <w:rFonts w:cs="Times New Roman"/>
          <w:sz w:val="30"/>
          <w:szCs w:val="30"/>
        </w:rPr>
        <w:t>-</w:t>
      </w:r>
      <w:r>
        <w:rPr>
          <w:rFonts w:hint="eastAsia"/>
          <w:sz w:val="30"/>
          <w:szCs w:val="30"/>
        </w:rPr>
        <w:t>２２８６</w:t>
      </w:r>
      <w:r>
        <w:rPr>
          <w:rFonts w:cs="Times New Roman"/>
          <w:sz w:val="30"/>
          <w:szCs w:val="30"/>
        </w:rPr>
        <w:t xml:space="preserve">      </w:t>
      </w:r>
      <w:r>
        <w:rPr>
          <w:rFonts w:cs="Times New Roman"/>
          <w:b/>
          <w:bCs/>
          <w:sz w:val="40"/>
          <w:szCs w:val="40"/>
        </w:rPr>
        <w:t xml:space="preserve"> FAX</w:t>
      </w:r>
      <w:r>
        <w:rPr>
          <w:rFonts w:hint="eastAsia"/>
          <w:b/>
          <w:bCs/>
          <w:sz w:val="40"/>
          <w:szCs w:val="40"/>
        </w:rPr>
        <w:t>０４７８</w:t>
      </w:r>
      <w:r>
        <w:rPr>
          <w:rFonts w:cs="Times New Roman"/>
          <w:b/>
          <w:bCs/>
          <w:sz w:val="40"/>
          <w:szCs w:val="40"/>
        </w:rPr>
        <w:t>-</w:t>
      </w:r>
      <w:r>
        <w:rPr>
          <w:rFonts w:hint="eastAsia"/>
          <w:b/>
          <w:bCs/>
          <w:sz w:val="40"/>
          <w:szCs w:val="40"/>
        </w:rPr>
        <w:t>７５</w:t>
      </w:r>
      <w:r>
        <w:rPr>
          <w:rFonts w:cs="Times New Roman"/>
          <w:b/>
          <w:bCs/>
          <w:sz w:val="40"/>
          <w:szCs w:val="40"/>
        </w:rPr>
        <w:t>-</w:t>
      </w:r>
      <w:r>
        <w:rPr>
          <w:rFonts w:hint="eastAsia"/>
          <w:b/>
          <w:bCs/>
          <w:sz w:val="40"/>
          <w:szCs w:val="40"/>
        </w:rPr>
        <w:t>３６２０</w:t>
      </w:r>
    </w:p>
    <w:sectPr w:rsidR="00020814">
      <w:type w:val="continuous"/>
      <w:pgSz w:w="16838" w:h="11906" w:orient="landscape"/>
      <w:pgMar w:top="284" w:right="242" w:bottom="284" w:left="240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2A82D" w14:textId="77777777" w:rsidR="00020814" w:rsidRDefault="00906D00">
      <w:r>
        <w:separator/>
      </w:r>
    </w:p>
  </w:endnote>
  <w:endnote w:type="continuationSeparator" w:id="0">
    <w:p w14:paraId="0C02A190" w14:textId="77777777" w:rsidR="00020814" w:rsidRDefault="0090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19A3E" w14:textId="77777777" w:rsidR="00020814" w:rsidRDefault="00906D00">
      <w:r>
        <w:rPr>
          <w:rFonts w:ascii="AR P丸ゴシック体M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4E23FE" w14:textId="77777777" w:rsidR="00020814" w:rsidRDefault="00906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1124"/>
  <w:hyphenationZone w:val="0"/>
  <w:drawingGridHorizontalSpacing w:val="409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06D00"/>
    <w:rsid w:val="00020814"/>
    <w:rsid w:val="00140048"/>
    <w:rsid w:val="0090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0A452"/>
  <w14:defaultImageDpi w14:val="0"/>
  <w15:docId w15:val="{B02F3D9A-7314-4164-BE04-3D8A4D8B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AR P丸ゴシック体M" w:cs="AR P丸ゴシック体M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8"/>
      <w:szCs w:val="28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>エアポートトラベル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kazuo</dc:creator>
  <cp:keywords/>
  <dc:description/>
  <cp:lastModifiedBy>一男 石橋</cp:lastModifiedBy>
  <cp:revision>3</cp:revision>
  <cp:lastPrinted>2020-09-01T05:53:00Z</cp:lastPrinted>
  <dcterms:created xsi:type="dcterms:W3CDTF">2020-09-01T06:50:00Z</dcterms:created>
  <dcterms:modified xsi:type="dcterms:W3CDTF">2020-09-01T06:50:00Z</dcterms:modified>
</cp:coreProperties>
</file>